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请在方框中心签名：                签名样式：</w:t>
      </w:r>
    </w:p>
    <w:p/>
    <w:p/>
    <w:p>
      <w:r>
        <w:rPr>
          <w:rFonts w:hint="eastAsia"/>
        </w:rPr>
        <w:t xml:space="preserve">                       </w:t>
      </w:r>
    </w:p>
    <w:tbl>
      <w:tblPr>
        <w:tblStyle w:val="4"/>
        <w:tblW w:w="8182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6"/>
        <w:gridCol w:w="785"/>
        <w:gridCol w:w="3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3716" w:type="dxa"/>
            <w:vAlign w:val="top"/>
          </w:tcPr>
          <w:p/>
        </w:tc>
        <w:tc>
          <w:tcPr>
            <w:tcW w:w="785" w:type="dxa"/>
            <w:tcBorders>
              <w:top w:val="nil"/>
              <w:bottom w:val="nil"/>
            </w:tcBorders>
            <w:vAlign w:val="top"/>
          </w:tcPr>
          <w:p/>
        </w:tc>
        <w:tc>
          <w:tcPr>
            <w:tcW w:w="368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52"/>
                <w:szCs w:val="52"/>
              </w:rPr>
              <w:t>张三</w:t>
            </w:r>
          </w:p>
        </w:tc>
      </w:tr>
    </w:tbl>
    <w:p/>
    <w:p/>
    <w:p/>
    <w:p/>
    <w:p/>
    <w:p/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1、签名应与护照姓名一致，原则上须以规范汉字书写，将扫描打印至申请人护照的资料页中。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2、签名应横向书写于方框中心，大小适中，自然清晰。尽量在方框中心，不压方框线（请参考签名样式）。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3、使用粗细适中的（建议0.5-1.0mm）黑色签字笔签名，勿使用其他颜色铅笔、圆珠笔等。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4、未满10周岁未成年人等不具有签名能力的申请人可不签名。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zE5ZGRmNWRmYmNmNDk3N2M1OThhZGIyN2JjYjhmMzYifQ=="/>
  </w:docVars>
  <w:rsids>
    <w:rsidRoot w:val="00026614"/>
    <w:rsid w:val="00026614"/>
    <w:rsid w:val="00A72D39"/>
    <w:rsid w:val="2CC1174A"/>
    <w:rsid w:val="4E5318C4"/>
    <w:rsid w:val="535C32D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2022-12-12T15:16:00Z</dcterms:created>
  <dc:creator>Administrator</dc:creator>
  <cp:lastModifiedBy>wjb</cp:lastModifiedBy>
  <cp:lastPrinted>2022-12-06T15:56:00Z</cp:lastPrinted>
  <dcterms:modified xsi:type="dcterms:W3CDTF">2023-06-13T09:46:16Z</dcterms:modified>
  <dc:title>请在方框中心签名：                签名样式：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70799C7736654E368587514DAD255831</vt:lpwstr>
  </property>
</Properties>
</file>